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731CF" w14:textId="0AC75379" w:rsidR="003E6BDD" w:rsidRDefault="00730B8B">
      <w:r>
        <w:t>Черновик документа</w:t>
      </w:r>
    </w:p>
    <w:sectPr w:rsidR="003E6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D4F"/>
    <w:rsid w:val="000E1D4F"/>
    <w:rsid w:val="003E6BDD"/>
    <w:rsid w:val="005A4417"/>
    <w:rsid w:val="00730B8B"/>
    <w:rsid w:val="0077357E"/>
    <w:rsid w:val="00AA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2F0DB"/>
  <w15:chartTrackingRefBased/>
  <w15:docId w15:val="{C11F2A3F-27C9-4FB6-B32D-150798EFC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1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1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1D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1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1D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1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1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1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1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D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1D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1D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1D4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1D4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1D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E1D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E1D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E1D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E1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E1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1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E1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E1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E1D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E1D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E1D4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E1D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E1D4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E1D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Protasova</dc:creator>
  <cp:keywords/>
  <dc:description/>
  <cp:lastModifiedBy>Olga Protasova</cp:lastModifiedBy>
  <cp:revision>3</cp:revision>
  <dcterms:created xsi:type="dcterms:W3CDTF">2026-11-08T15:40:00Z</dcterms:created>
  <dcterms:modified xsi:type="dcterms:W3CDTF">2026-11-08T15:40:00Z</dcterms:modified>
</cp:coreProperties>
</file>